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2A88BC0A" w14:textId="5C862203" w:rsidR="00320590" w:rsidRDefault="00E106DD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სამკერვალო დანადგარები</w:t>
      </w:r>
    </w:p>
    <w:p w14:paraId="762EB954" w14:textId="045AE232" w:rsidR="002D26DC" w:rsidRPr="002D26DC" w:rsidRDefault="00A4475E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proofErr w:type="spellStart"/>
      <w:r w:rsidRPr="00A4475E">
        <w:rPr>
          <w:rFonts w:ascii="Sylfaen" w:hAnsi="Sylfaen" w:cs="Sylfaen"/>
          <w:sz w:val="24"/>
          <w:szCs w:val="24"/>
        </w:rPr>
        <w:t>სატყეო</w:t>
      </w:r>
      <w:proofErr w:type="spellEnd"/>
      <w:r w:rsidRPr="00A4475E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A4475E">
        <w:rPr>
          <w:rFonts w:ascii="Sylfaen" w:hAnsi="Sylfaen" w:cs="Sylfaen"/>
          <w:sz w:val="24"/>
          <w:szCs w:val="24"/>
        </w:rPr>
        <w:t>მეურნეობა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</w:p>
    <w:p w14:paraId="2BBB1F95" w14:textId="1AA1B1FD" w:rsidR="002D26DC" w:rsidRPr="00320590" w:rsidRDefault="00BB675A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BB675A">
        <w:rPr>
          <w:rFonts w:ascii="Sylfaen" w:hAnsi="Sylfaen" w:cs="Sylfaen"/>
          <w:sz w:val="24"/>
          <w:szCs w:val="24"/>
          <w:lang w:val="ka-GE"/>
        </w:rPr>
        <w:t>საყოფაცხოვრებო ტექნიკა</w:t>
      </w:r>
    </w:p>
    <w:p w14:paraId="3891F6C5" w14:textId="77777777" w:rsidR="00320590" w:rsidRPr="002A2C80" w:rsidRDefault="00320590" w:rsidP="00320590">
      <w:pPr>
        <w:tabs>
          <w:tab w:val="left" w:pos="2148"/>
        </w:tabs>
        <w:ind w:left="720"/>
        <w:rPr>
          <w:rFonts w:ascii="Sylfaen" w:hAnsi="Sylfaen" w:cs="Sylfaen"/>
          <w:sz w:val="24"/>
          <w:szCs w:val="24"/>
        </w:rPr>
      </w:pP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proofErr w:type="spellStart"/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proofErr w:type="spellEnd"/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ზოგჯერ მითითებული გვაქვს ნივთის ბრენდი. შეგიძლიათ შემოიტანოთ შემოთავაზება ამ ან </w:t>
      </w:r>
      <w:proofErr w:type="spellStart"/>
      <w:r>
        <w:rPr>
          <w:rFonts w:ascii="Sylfaen" w:hAnsi="Sylfaen" w:cs="Sylfaen"/>
          <w:sz w:val="24"/>
          <w:szCs w:val="24"/>
          <w:lang w:val="ka-GE"/>
        </w:rPr>
        <w:t>მრსგავს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7E076AC1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5</w:t>
      </w:r>
      <w:r w:rsidR="00ED47D2" w:rsidRPr="007236D1">
        <w:rPr>
          <w:rFonts w:ascii="Sylfaen" w:hAnsi="Sylfaen" w:cs="Sylfaen"/>
          <w:sz w:val="24"/>
          <w:szCs w:val="24"/>
          <w:lang w:val="ka-GE"/>
        </w:rPr>
        <w:t>.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0</w:t>
      </w:r>
      <w:r w:rsidR="00320590" w:rsidRPr="007236D1">
        <w:rPr>
          <w:rFonts w:ascii="Sylfaen" w:hAnsi="Sylfaen" w:cs="Sylfaen"/>
          <w:sz w:val="24"/>
          <w:szCs w:val="24"/>
          <w:lang w:val="ka-GE"/>
        </w:rPr>
        <w:t>2</w:t>
      </w:r>
      <w:r w:rsidR="00D21670" w:rsidRPr="007236D1">
        <w:rPr>
          <w:rFonts w:ascii="Sylfaen" w:hAnsi="Sylfaen" w:cs="Sylfaen"/>
          <w:sz w:val="24"/>
          <w:szCs w:val="24"/>
          <w:lang w:val="ka-GE"/>
        </w:rPr>
        <w:t>.202</w:t>
      </w:r>
      <w:r w:rsidR="00BB675A" w:rsidRPr="007236D1">
        <w:rPr>
          <w:rFonts w:ascii="Sylfaen" w:hAnsi="Sylfaen" w:cs="Sylfaen"/>
          <w:sz w:val="24"/>
          <w:szCs w:val="24"/>
          <w:lang w:val="ka-GE"/>
        </w:rPr>
        <w:t>3</w:t>
      </w:r>
      <w:r w:rsidRPr="007236D1">
        <w:rPr>
          <w:rFonts w:ascii="Sylfaen" w:hAnsi="Sylfaen" w:cs="Sylfaen"/>
          <w:sz w:val="24"/>
          <w:szCs w:val="24"/>
          <w:lang w:val="ka-GE"/>
        </w:rPr>
        <w:t>,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7FFD" w14:textId="77777777" w:rsidR="001B2BD2" w:rsidRDefault="001B2BD2" w:rsidP="002B109D">
      <w:pPr>
        <w:spacing w:after="0" w:line="240" w:lineRule="auto"/>
      </w:pPr>
      <w:r>
        <w:separator/>
      </w:r>
    </w:p>
  </w:endnote>
  <w:endnote w:type="continuationSeparator" w:id="0">
    <w:p w14:paraId="05339853" w14:textId="77777777" w:rsidR="001B2BD2" w:rsidRDefault="001B2BD2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E4DA" w14:textId="77777777" w:rsidR="001B2BD2" w:rsidRDefault="001B2BD2" w:rsidP="002B109D">
      <w:pPr>
        <w:spacing w:after="0" w:line="240" w:lineRule="auto"/>
      </w:pPr>
      <w:r>
        <w:separator/>
      </w:r>
    </w:p>
  </w:footnote>
  <w:footnote w:type="continuationSeparator" w:id="0">
    <w:p w14:paraId="5E1B163E" w14:textId="77777777" w:rsidR="001B2BD2" w:rsidRDefault="001B2BD2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6875"/>
    <w:rsid w:val="005B1A57"/>
    <w:rsid w:val="006273B3"/>
    <w:rsid w:val="006C08E4"/>
    <w:rsid w:val="006E72C6"/>
    <w:rsid w:val="0070633B"/>
    <w:rsid w:val="007236D1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4475E"/>
    <w:rsid w:val="00AB159A"/>
    <w:rsid w:val="00AC2B96"/>
    <w:rsid w:val="00AD3C56"/>
    <w:rsid w:val="00AE4411"/>
    <w:rsid w:val="00AF5DA7"/>
    <w:rsid w:val="00B04CBC"/>
    <w:rsid w:val="00B733FB"/>
    <w:rsid w:val="00BB675A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06DD"/>
    <w:rsid w:val="00E22524"/>
    <w:rsid w:val="00EB12A0"/>
    <w:rsid w:val="00EC0EBC"/>
    <w:rsid w:val="00ED47D2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10</cp:revision>
  <dcterms:created xsi:type="dcterms:W3CDTF">2022-12-05T07:29:00Z</dcterms:created>
  <dcterms:modified xsi:type="dcterms:W3CDTF">2023-01-17T11:06:00Z</dcterms:modified>
</cp:coreProperties>
</file>